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2D" w:rsidRDefault="006B202D" w:rsidP="006B202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B202D" w:rsidRDefault="006B202D" w:rsidP="006B202D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6B202D" w:rsidRDefault="006B202D" w:rsidP="006B202D">
      <w:pPr>
        <w:rPr>
          <w:sz w:val="26"/>
          <w:szCs w:val="26"/>
        </w:rPr>
      </w:pPr>
      <w:r>
        <w:rPr>
          <w:sz w:val="26"/>
          <w:szCs w:val="26"/>
        </w:rPr>
        <w:t>07.02.2025</w:t>
      </w:r>
    </w:p>
    <w:p w:rsidR="006B202D" w:rsidRDefault="006B202D" w:rsidP="006B202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6B202D" w:rsidRDefault="006B202D" w:rsidP="006B202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6B202D" w:rsidRDefault="006B202D" w:rsidP="006B202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B202D" w:rsidRDefault="006B202D" w:rsidP="006B202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земельных участков </w:t>
      </w:r>
    </w:p>
    <w:p w:rsidR="006B202D" w:rsidRDefault="006B202D" w:rsidP="006B20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площадью 1 514 кв. м с кадастровым номером 29:22:031016:403, расположенного</w:t>
      </w:r>
      <w:r>
        <w:rPr>
          <w:sz w:val="26"/>
          <w:szCs w:val="26"/>
        </w:rPr>
        <w:br/>
        <w:t>в Северном территориальном округе г. Архангельска по ул. Тельмана;</w:t>
      </w:r>
    </w:p>
    <w:p w:rsidR="006B202D" w:rsidRDefault="006B202D" w:rsidP="006B202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площадью 2 707  кв. м с кадастровым номером 29:22:031609:279, расположенного</w:t>
      </w:r>
      <w:r>
        <w:rPr>
          <w:sz w:val="26"/>
          <w:szCs w:val="26"/>
        </w:rPr>
        <w:br/>
        <w:t>в Северном территориальном в территориальном  округе г. Архангельска</w:t>
      </w:r>
      <w:r>
        <w:rPr>
          <w:sz w:val="26"/>
          <w:szCs w:val="26"/>
        </w:rPr>
        <w:br/>
        <w:t xml:space="preserve">по ул. Добролюбова; </w:t>
      </w:r>
      <w:proofErr w:type="gramEnd"/>
    </w:p>
    <w:p w:rsidR="006B202D" w:rsidRDefault="006B202D" w:rsidP="006B20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площадью 2 805 кв. м с кадастровым номером 29:22:031609:168, расположенного</w:t>
      </w:r>
      <w:r>
        <w:rPr>
          <w:sz w:val="26"/>
          <w:szCs w:val="26"/>
        </w:rPr>
        <w:br/>
        <w:t>в Северном территориальном округе  г. Архангельска по ул. Кутузова М</w:t>
      </w:r>
      <w:r w:rsidR="007B6B4D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>И.:</w:t>
      </w:r>
    </w:p>
    <w:p w:rsidR="006B202D" w:rsidRDefault="006B202D" w:rsidP="006B20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"Многоэтажная жилая застройка (высотная застройка)"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- 2.6</w:t>
      </w:r>
      <w:r>
        <w:rPr>
          <w:iCs/>
          <w:sz w:val="26"/>
          <w:szCs w:val="26"/>
          <w:lang w:eastAsia="en-US"/>
        </w:rPr>
        <w:t>).</w:t>
      </w:r>
    </w:p>
    <w:p w:rsidR="006B202D" w:rsidRDefault="006B202D" w:rsidP="006B202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"14" февраля 2025 года по "19" февраля 2025 года.</w:t>
      </w:r>
    </w:p>
    <w:p w:rsidR="006B202D" w:rsidRDefault="006B202D" w:rsidP="006B202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земельных участков, расположенных в Северном территориальном  округе г. Архангельска 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B202D" w:rsidTr="006B202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 (земельный участок, кадастровый номер 29:22:031016:403);</w:t>
            </w:r>
          </w:p>
        </w:tc>
      </w:tr>
      <w:tr w:rsidR="006B202D" w:rsidTr="006B202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 (земельный участок, кадастровый номер 29:22:031609:279);</w:t>
            </w:r>
          </w:p>
        </w:tc>
      </w:tr>
      <w:tr w:rsidR="006B202D" w:rsidTr="006B202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 (земельный участок, кадастровый номер 29:22:031609:168),</w:t>
            </w:r>
          </w:p>
        </w:tc>
      </w:tr>
    </w:tbl>
    <w:p w:rsidR="006B202D" w:rsidRDefault="006B202D" w:rsidP="006B202D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февраля 2025 года:</w:t>
      </w:r>
    </w:p>
    <w:p w:rsidR="006B202D" w:rsidRDefault="006B202D" w:rsidP="006B20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6B202D" w:rsidRDefault="006B202D" w:rsidP="006B202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B202D" w:rsidRDefault="006B202D" w:rsidP="006B202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"14" февраля 2025 года по "19" февраля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B202D" w:rsidRDefault="006B202D" w:rsidP="006B202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B202D" w:rsidRDefault="006B202D" w:rsidP="006B202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6B202D" w:rsidTr="006B202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B202D" w:rsidTr="006B202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2D" w:rsidRDefault="006B202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февраля 2025 года</w:t>
            </w:r>
          </w:p>
          <w:p w:rsidR="006B202D" w:rsidRDefault="006B202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2D" w:rsidRDefault="006B202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B202D" w:rsidRDefault="006B202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B202D" w:rsidRDefault="006B202D" w:rsidP="006B202D">
      <w:pPr>
        <w:ind w:firstLine="708"/>
        <w:jc w:val="both"/>
        <w:rPr>
          <w:bCs/>
          <w:sz w:val="26"/>
          <w:szCs w:val="26"/>
        </w:rPr>
      </w:pPr>
    </w:p>
    <w:p w:rsidR="006B202D" w:rsidRDefault="006B202D" w:rsidP="006B202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B202D" w:rsidRDefault="006B202D" w:rsidP="006B202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B202D" w:rsidRDefault="006B202D" w:rsidP="006B202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6B202D" w:rsidRDefault="006B202D" w:rsidP="006B202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B202D" w:rsidRDefault="006B202D" w:rsidP="006B202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B202D" w:rsidRDefault="006B202D" w:rsidP="006B202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B202D" w:rsidRDefault="006B202D" w:rsidP="006B202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6B202D" w:rsidRDefault="006B202D" w:rsidP="006B202D">
      <w:pPr>
        <w:rPr>
          <w:color w:val="FF0000"/>
          <w:sz w:val="26"/>
          <w:szCs w:val="26"/>
        </w:rPr>
      </w:pPr>
    </w:p>
    <w:p w:rsidR="00427B88" w:rsidRDefault="00427B88"/>
    <w:sectPr w:rsidR="00427B88" w:rsidSect="006B202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3"/>
    <w:rsid w:val="00427B88"/>
    <w:rsid w:val="006B202D"/>
    <w:rsid w:val="00773F33"/>
    <w:rsid w:val="007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2025-01-31T07:06:00Z</dcterms:created>
  <dcterms:modified xsi:type="dcterms:W3CDTF">2025-01-31T07:39:00Z</dcterms:modified>
</cp:coreProperties>
</file>